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706437" w:rsidR="0060715F" w:rsidRPr="00252CE3" w:rsidRDefault="00BD48F1">
      <w:pPr>
        <w:widowControl w:val="0"/>
        <w:rPr>
          <w:rFonts w:ascii="Karla" w:eastAsia="Ubuntu" w:hAnsi="Karla" w:cs="Ubuntu"/>
          <w:b/>
          <w:sz w:val="28"/>
          <w:szCs w:val="28"/>
        </w:rPr>
      </w:pPr>
      <w:r w:rsidRPr="00252CE3">
        <w:rPr>
          <w:rFonts w:ascii="Karla" w:eastAsia="Ubuntu" w:hAnsi="Karla" w:cs="Ubuntu"/>
          <w:b/>
          <w:sz w:val="28"/>
          <w:szCs w:val="28"/>
        </w:rPr>
        <w:t>Carta</w:t>
      </w:r>
      <w:bookmarkStart w:id="0" w:name="_GoBack"/>
      <w:bookmarkEnd w:id="0"/>
      <w:r w:rsidRPr="00252CE3">
        <w:rPr>
          <w:rFonts w:ascii="Karla" w:eastAsia="Ubuntu" w:hAnsi="Karla" w:cs="Ubuntu"/>
          <w:b/>
          <w:sz w:val="28"/>
          <w:szCs w:val="28"/>
        </w:rPr>
        <w:t xml:space="preserve"> </w:t>
      </w:r>
      <w:r w:rsidR="00252CE3" w:rsidRPr="00252CE3">
        <w:rPr>
          <w:rFonts w:ascii="Karla" w:eastAsia="Ubuntu" w:hAnsi="Karla" w:cs="Ubuntu"/>
          <w:b/>
          <w:sz w:val="28"/>
          <w:szCs w:val="28"/>
        </w:rPr>
        <w:t>para rechazar a un candidato</w:t>
      </w:r>
    </w:p>
    <w:p w14:paraId="00000002" w14:textId="77777777" w:rsidR="0060715F" w:rsidRPr="00252CE3" w:rsidRDefault="0060715F">
      <w:pPr>
        <w:widowControl w:val="0"/>
        <w:rPr>
          <w:rFonts w:ascii="Karla" w:eastAsia="Ubuntu Light" w:hAnsi="Karla" w:cs="Ubuntu Light"/>
          <w:sz w:val="24"/>
          <w:szCs w:val="24"/>
        </w:rPr>
      </w:pPr>
    </w:p>
    <w:p w14:paraId="74880892" w14:textId="77777777" w:rsidR="00160453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0876A5EE" w14:textId="77777777" w:rsidR="00160453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01BFBC68" w14:textId="77777777" w:rsidR="00160453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00000003" w14:textId="4AC8505C" w:rsidR="0060715F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  <w:r w:rsidRPr="00252CE3">
        <w:rPr>
          <w:rFonts w:ascii="Karla" w:eastAsia="Ubuntu Light" w:hAnsi="Karla" w:cs="Ubuntu Light"/>
          <w:sz w:val="24"/>
          <w:szCs w:val="24"/>
        </w:rPr>
        <w:t>__________________________</w:t>
      </w:r>
      <w:proofErr w:type="gramStart"/>
      <w:r w:rsidRPr="00252CE3">
        <w:rPr>
          <w:rFonts w:ascii="Karla" w:eastAsia="Ubuntu Light" w:hAnsi="Karla" w:cs="Ubuntu Light"/>
          <w:sz w:val="24"/>
          <w:szCs w:val="24"/>
        </w:rPr>
        <w:t>_  en</w:t>
      </w:r>
      <w:proofErr w:type="gramEnd"/>
      <w:r w:rsidRPr="00252CE3">
        <w:rPr>
          <w:rFonts w:ascii="Karla" w:eastAsia="Ubuntu Light" w:hAnsi="Karla" w:cs="Ubuntu Light"/>
          <w:sz w:val="24"/>
          <w:szCs w:val="24"/>
        </w:rPr>
        <w:t xml:space="preserve"> ___________ , a ___________</w:t>
      </w:r>
    </w:p>
    <w:p w14:paraId="00000004" w14:textId="77777777" w:rsidR="0060715F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  <w:r w:rsidRPr="00252CE3">
        <w:rPr>
          <w:rFonts w:ascii="Karla" w:eastAsia="Ubuntu Light" w:hAnsi="Karla" w:cs="Ubuntu Light"/>
          <w:sz w:val="24"/>
          <w:szCs w:val="24"/>
        </w:rPr>
        <w:t xml:space="preserve"> </w:t>
      </w:r>
    </w:p>
    <w:p w14:paraId="00000006" w14:textId="77777777" w:rsidR="0060715F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  <w:r w:rsidRPr="00252CE3">
        <w:rPr>
          <w:rFonts w:ascii="Karla" w:eastAsia="Ubuntu Light" w:hAnsi="Karla" w:cs="Ubuntu Light"/>
          <w:sz w:val="24"/>
          <w:szCs w:val="24"/>
        </w:rPr>
        <w:t xml:space="preserve"> </w:t>
      </w:r>
    </w:p>
    <w:p w14:paraId="492687AA" w14:textId="6F5B6DF1" w:rsidR="00252CE3" w:rsidRPr="00252CE3" w:rsidRDefault="00252CE3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>E</w:t>
      </w:r>
      <w:r w:rsidRPr="00252CE3">
        <w:rPr>
          <w:rFonts w:ascii="Karla" w:hAnsi="Karla"/>
        </w:rPr>
        <w:t xml:space="preserve">stimado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_________________________</w:t>
      </w:r>
      <w:r w:rsidRPr="00252CE3">
        <w:rPr>
          <w:rFonts w:ascii="Karla" w:hAnsi="Karla"/>
        </w:rPr>
        <w:t xml:space="preserve"> </w:t>
      </w:r>
      <w:r w:rsidRPr="00252CE3">
        <w:rPr>
          <w:rFonts w:ascii="Karla" w:hAnsi="Karla"/>
        </w:rPr>
        <w:t xml:space="preserve">[nombre del candidato], </w:t>
      </w:r>
    </w:p>
    <w:p w14:paraId="4477AC4B" w14:textId="137C7D8D" w:rsidR="00252CE3" w:rsidRPr="00252CE3" w:rsidRDefault="00252CE3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>Gracias por interesarse en formar parte de</w:t>
      </w:r>
      <w:r w:rsidRPr="00252CE3">
        <w:rPr>
          <w:rFonts w:ascii="Karla" w:hAnsi="Karla"/>
        </w:rPr>
        <w:t xml:space="preserve">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_________________________</w:t>
      </w:r>
      <w:r w:rsidRPr="00252CE3">
        <w:rPr>
          <w:rFonts w:ascii="Karla" w:hAnsi="Karla"/>
        </w:rPr>
        <w:t xml:space="preserve"> [nombre de la empresa]. Queríamos hacerle saber que hemos decidido optar por otros perfiles para cubrir el puesto de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_________________________</w:t>
      </w:r>
      <w:r w:rsidRPr="00252CE3">
        <w:rPr>
          <w:rFonts w:ascii="Karla" w:hAnsi="Karla"/>
        </w:rPr>
        <w:t xml:space="preserve"> </w:t>
      </w:r>
      <w:r w:rsidRPr="00252CE3">
        <w:rPr>
          <w:rFonts w:ascii="Karla" w:hAnsi="Karla"/>
        </w:rPr>
        <w:t xml:space="preserve">[denominación del puesto de trabajo].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</w:t>
      </w:r>
      <w:proofErr w:type="gramStart"/>
      <w:r w:rsidRPr="00252CE3">
        <w:rPr>
          <w:rFonts w:ascii="Karla" w:eastAsia="Ubuntu Light" w:hAnsi="Karla" w:cs="Ubuntu Light"/>
          <w:sz w:val="24"/>
          <w:szCs w:val="24"/>
        </w:rPr>
        <w:t>_</w:t>
      </w:r>
      <w:r w:rsidRPr="00252CE3">
        <w:rPr>
          <w:rFonts w:ascii="Karla" w:hAnsi="Karla"/>
        </w:rPr>
        <w:t xml:space="preserve">  </w:t>
      </w:r>
      <w:r w:rsidRPr="00252CE3">
        <w:rPr>
          <w:rFonts w:ascii="Karla" w:hAnsi="Karla"/>
        </w:rPr>
        <w:t>[</w:t>
      </w:r>
      <w:proofErr w:type="gramEnd"/>
      <w:r w:rsidRPr="00252CE3">
        <w:rPr>
          <w:rFonts w:ascii="Karla" w:hAnsi="Karla"/>
        </w:rPr>
        <w:t xml:space="preserve">Información sobre la incorporación de la candidatura a la base de datos de la empresa para futuras contrataciones] </w:t>
      </w:r>
    </w:p>
    <w:p w14:paraId="7AC55597" w14:textId="0213BCF3" w:rsidR="00252CE3" w:rsidRPr="00252CE3" w:rsidRDefault="00252CE3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 xml:space="preserve">Nuestro equipo quedó impresionado por sus habilidades y logros.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_________________________</w:t>
      </w:r>
      <w:r w:rsidRPr="00252CE3">
        <w:rPr>
          <w:rFonts w:ascii="Karla" w:hAnsi="Karla"/>
        </w:rPr>
        <w:t xml:space="preserve">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_________________________</w:t>
      </w:r>
      <w:r w:rsidRPr="00252CE3">
        <w:rPr>
          <w:rFonts w:ascii="Karla" w:hAnsi="Karla"/>
        </w:rPr>
        <w:t xml:space="preserve"> </w:t>
      </w:r>
      <w:r w:rsidRPr="00252CE3">
        <w:rPr>
          <w:rFonts w:ascii="Karla" w:hAnsi="Karla"/>
        </w:rPr>
        <w:t xml:space="preserve">[Ejemplos] Creemos que podría ser una buena opción para otras convocatorias y nos comunicaremos nuevamente si se da esta circunstancia. </w:t>
      </w:r>
    </w:p>
    <w:p w14:paraId="0F25A5AF" w14:textId="77777777" w:rsidR="00252CE3" w:rsidRPr="00252CE3" w:rsidRDefault="00252CE3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 xml:space="preserve">Le deseamos todo lo mejor en su búsqueda de trabajo y en sus próximos pasos profesionales. </w:t>
      </w:r>
    </w:p>
    <w:p w14:paraId="6ED38AAC" w14:textId="634953ED" w:rsidR="00BD48F1" w:rsidRPr="00252CE3" w:rsidRDefault="00252CE3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 xml:space="preserve">Saludos,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</w:t>
      </w:r>
      <w:proofErr w:type="gramStart"/>
      <w:r w:rsidRPr="00252CE3">
        <w:rPr>
          <w:rFonts w:ascii="Karla" w:eastAsia="Ubuntu Light" w:hAnsi="Karla" w:cs="Ubuntu Light"/>
          <w:sz w:val="24"/>
          <w:szCs w:val="24"/>
        </w:rPr>
        <w:t>_</w:t>
      </w:r>
      <w:r w:rsidRPr="00252CE3">
        <w:rPr>
          <w:rFonts w:ascii="Karla" w:hAnsi="Karla"/>
        </w:rPr>
        <w:t xml:space="preserve">  </w:t>
      </w:r>
      <w:r w:rsidRPr="00252CE3">
        <w:rPr>
          <w:rFonts w:ascii="Karla" w:hAnsi="Karla"/>
        </w:rPr>
        <w:t>[</w:t>
      </w:r>
      <w:proofErr w:type="gramEnd"/>
      <w:r w:rsidRPr="00252CE3">
        <w:rPr>
          <w:rFonts w:ascii="Karla" w:hAnsi="Karla"/>
        </w:rPr>
        <w:t>Nombre y cargo]</w:t>
      </w:r>
    </w:p>
    <w:p w14:paraId="00000010" w14:textId="77777777" w:rsidR="0060715F" w:rsidRPr="00252CE3" w:rsidRDefault="00160453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 xml:space="preserve">_________________________ </w:t>
      </w:r>
    </w:p>
    <w:p w14:paraId="00000011" w14:textId="77777777" w:rsidR="0060715F" w:rsidRPr="00252CE3" w:rsidRDefault="00160453">
      <w:pPr>
        <w:spacing w:before="280" w:after="280" w:line="301" w:lineRule="auto"/>
        <w:jc w:val="both"/>
        <w:rPr>
          <w:rFonts w:ascii="Karla" w:hAnsi="Karla"/>
        </w:rPr>
      </w:pPr>
      <w:proofErr w:type="spellStart"/>
      <w:r w:rsidRPr="00252CE3">
        <w:rPr>
          <w:rFonts w:ascii="Karla" w:hAnsi="Karla"/>
        </w:rPr>
        <w:t>Fdo</w:t>
      </w:r>
      <w:proofErr w:type="spellEnd"/>
      <w:r w:rsidRPr="00252CE3">
        <w:rPr>
          <w:rFonts w:ascii="Karla" w:hAnsi="Karla"/>
        </w:rPr>
        <w:t xml:space="preserve">: </w:t>
      </w:r>
      <w:proofErr w:type="spellStart"/>
      <w:r w:rsidRPr="00252CE3">
        <w:rPr>
          <w:rFonts w:ascii="Karla" w:hAnsi="Karla"/>
        </w:rPr>
        <w:t>Dº</w:t>
      </w:r>
      <w:proofErr w:type="spellEnd"/>
      <w:r w:rsidRPr="00252CE3">
        <w:rPr>
          <w:rFonts w:ascii="Karla" w:hAnsi="Karla"/>
        </w:rPr>
        <w:t>___________</w:t>
      </w:r>
    </w:p>
    <w:p w14:paraId="00000012" w14:textId="77777777" w:rsidR="0060715F" w:rsidRPr="00252CE3" w:rsidRDefault="00160453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 xml:space="preserve"> </w:t>
      </w:r>
    </w:p>
    <w:p w14:paraId="00000013" w14:textId="5EEE2D07" w:rsidR="0060715F" w:rsidRPr="00252CE3" w:rsidRDefault="00BD48F1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>Recibí</w:t>
      </w:r>
      <w:r w:rsidR="00160453" w:rsidRPr="00252CE3">
        <w:rPr>
          <w:rFonts w:ascii="Karla" w:hAnsi="Karla"/>
        </w:rPr>
        <w:t xml:space="preserve"> el ___ / _____ / ____</w:t>
      </w:r>
    </w:p>
    <w:p w14:paraId="00000014" w14:textId="77777777" w:rsidR="0060715F" w:rsidRDefault="0060715F"/>
    <w:sectPr w:rsidR="006071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00"/>
    <w:family w:val="auto"/>
    <w:pitch w:val="default"/>
  </w:font>
  <w:font w:name="Ubuntu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45695"/>
    <w:multiLevelType w:val="hybridMultilevel"/>
    <w:tmpl w:val="CA9E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5F"/>
    <w:rsid w:val="00160453"/>
    <w:rsid w:val="00252CE3"/>
    <w:rsid w:val="0060715F"/>
    <w:rsid w:val="00BD48F1"/>
    <w:rsid w:val="00D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3FC9"/>
  <w15:docId w15:val="{22294718-DB0E-4CB4-B900-7BC9001B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BD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Desireé</dc:creator>
  <cp:lastModifiedBy>Usuario de Windows</cp:lastModifiedBy>
  <cp:revision>2</cp:revision>
  <dcterms:created xsi:type="dcterms:W3CDTF">2020-10-28T12:22:00Z</dcterms:created>
  <dcterms:modified xsi:type="dcterms:W3CDTF">2020-10-28T12:22:00Z</dcterms:modified>
</cp:coreProperties>
</file>